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17" w:rsidRDefault="0010268A">
      <w:bookmarkStart w:id="0" w:name="_GoBack"/>
      <w:bookmarkEnd w:id="0"/>
      <w:r>
        <w:t xml:space="preserve">Phyllis Denning </w:t>
      </w:r>
      <w:r w:rsidR="002A0B2F">
        <w:t xml:space="preserve"> letter dated </w:t>
      </w:r>
      <w:r>
        <w:t>26</w:t>
      </w:r>
      <w:r w:rsidRPr="0010268A">
        <w:rPr>
          <w:vertAlign w:val="superscript"/>
        </w:rPr>
        <w:t>th</w:t>
      </w:r>
      <w:r>
        <w:t xml:space="preserve"> August 2011</w:t>
      </w:r>
    </w:p>
    <w:p w:rsidR="0010268A" w:rsidRDefault="0010268A"/>
    <w:p w:rsidR="0010268A" w:rsidRDefault="0010268A">
      <w:r>
        <w:t>Dear Steve</w:t>
      </w:r>
    </w:p>
    <w:p w:rsidR="0010268A" w:rsidRDefault="0010268A"/>
    <w:p w:rsidR="0010268A" w:rsidRDefault="0010268A" w:rsidP="00A84A9A">
      <w:pPr>
        <w:jc w:val="both"/>
      </w:pPr>
      <w:r>
        <w:t xml:space="preserve">Many thanks for e-mails and photos from Dennis, I’m sorry that I`m not computer literate and you had to reply on “snail </w:t>
      </w:r>
      <w:r w:rsidR="00D819C1">
        <w:t>mail</w:t>
      </w:r>
      <w:r w:rsidR="00D20BBB">
        <w:t>, however h</w:t>
      </w:r>
      <w:r>
        <w:t>ere follows my comments</w:t>
      </w:r>
      <w:r w:rsidR="00D20BBB">
        <w:t xml:space="preserve"> on Dennis </w:t>
      </w:r>
      <w:proofErr w:type="spellStart"/>
      <w:r w:rsidR="00D20BBB">
        <w:t>Leatherbarrow`s</w:t>
      </w:r>
      <w:proofErr w:type="spellEnd"/>
      <w:r w:rsidR="00D20BBB">
        <w:t xml:space="preserve"> letter which if I have remembered</w:t>
      </w:r>
      <w:r>
        <w:t xml:space="preserve"> </w:t>
      </w:r>
      <w:r w:rsidR="00D819C1">
        <w:t>correctly</w:t>
      </w:r>
      <w:r>
        <w:t>:-</w:t>
      </w:r>
    </w:p>
    <w:p w:rsidR="0010268A" w:rsidRDefault="0010268A" w:rsidP="00A84A9A">
      <w:pPr>
        <w:jc w:val="both"/>
      </w:pPr>
      <w:r>
        <w:t>Photo 005</w:t>
      </w:r>
      <w:r w:rsidR="00D819C1">
        <w:t>.</w:t>
      </w:r>
      <w:r>
        <w:t xml:space="preserve"> The older </w:t>
      </w:r>
      <w:r w:rsidR="00D20BBB">
        <w:t>girl was Sheila Pike an evacuee</w:t>
      </w:r>
      <w:r>
        <w:t xml:space="preserve"> at “Trefusis” later friends and family of hers stayed at </w:t>
      </w:r>
      <w:r w:rsidR="00D819C1">
        <w:t>Woodhayne at</w:t>
      </w:r>
      <w:r>
        <w:t xml:space="preserve"> various </w:t>
      </w:r>
      <w:r w:rsidR="00D819C1">
        <w:t>times, the</w:t>
      </w:r>
      <w:r>
        <w:t xml:space="preserve"> Flays lived at Trefusis</w:t>
      </w:r>
      <w:r w:rsidR="00D20BBB">
        <w:t>, Bishopswood.</w:t>
      </w:r>
    </w:p>
    <w:p w:rsidR="0010268A" w:rsidRDefault="0010268A" w:rsidP="00A84A9A">
      <w:pPr>
        <w:jc w:val="both"/>
      </w:pPr>
      <w:r>
        <w:t>Photos 008 and 009</w:t>
      </w:r>
      <w:r w:rsidR="00D819C1">
        <w:t>.</w:t>
      </w:r>
      <w:r>
        <w:t xml:space="preserve"> We referred to it as Rick Barton</w:t>
      </w:r>
    </w:p>
    <w:p w:rsidR="000416F3" w:rsidRDefault="0010268A" w:rsidP="00A84A9A">
      <w:pPr>
        <w:jc w:val="both"/>
      </w:pPr>
      <w:r>
        <w:t xml:space="preserve">011 I am not certain who the boy was –not Roy or Ronnie </w:t>
      </w:r>
    </w:p>
    <w:p w:rsidR="000416F3" w:rsidRDefault="000416F3" w:rsidP="00A84A9A">
      <w:pPr>
        <w:jc w:val="both"/>
      </w:pPr>
      <w:r>
        <w:t xml:space="preserve">012 We would get 6p if we opened the gate for the </w:t>
      </w:r>
      <w:r w:rsidR="00D819C1">
        <w:t>hunt. The</w:t>
      </w:r>
      <w:r>
        <w:t xml:space="preserve"> shooters from the estate would come to the farms and expect the tenants to be </w:t>
      </w:r>
      <w:r w:rsidR="00D819C1">
        <w:t>beaters. Once</w:t>
      </w:r>
      <w:r>
        <w:t xml:space="preserve"> Captain Benson then at Sheafhayne used our bottom room as a picnic base for his </w:t>
      </w:r>
      <w:r w:rsidR="00D819C1">
        <w:t>team. Later</w:t>
      </w:r>
      <w:r>
        <w:t xml:space="preserve"> a team would come from Axminster Carpets and tenants </w:t>
      </w:r>
      <w:r w:rsidR="00D819C1">
        <w:t>were given an Axminster rug each</w:t>
      </w:r>
      <w:r>
        <w:t xml:space="preserve"> time</w:t>
      </w:r>
    </w:p>
    <w:p w:rsidR="007433D1" w:rsidRDefault="000416F3" w:rsidP="00A84A9A">
      <w:pPr>
        <w:jc w:val="both"/>
      </w:pPr>
      <w:r>
        <w:t>Re the Pople family</w:t>
      </w:r>
      <w:r w:rsidR="00D819C1">
        <w:t xml:space="preserve"> (who possibly came to us after Dennis and Pam) John now lives </w:t>
      </w:r>
      <w:r w:rsidR="00D20BBB">
        <w:t xml:space="preserve">at </w:t>
      </w:r>
      <w:proofErr w:type="spellStart"/>
      <w:r w:rsidR="00D20BBB">
        <w:t>Madford</w:t>
      </w:r>
      <w:proofErr w:type="spellEnd"/>
      <w:r w:rsidR="00D20BBB">
        <w:t xml:space="preserve"> in the Hemyock/</w:t>
      </w:r>
      <w:proofErr w:type="spellStart"/>
      <w:r w:rsidR="00D20BBB">
        <w:t>Dunke</w:t>
      </w:r>
      <w:r w:rsidR="00D819C1">
        <w:t>swell</w:t>
      </w:r>
      <w:proofErr w:type="spellEnd"/>
      <w:r w:rsidR="00D819C1">
        <w:t xml:space="preserve"> area and Mollie </w:t>
      </w:r>
      <w:r w:rsidR="006C744A">
        <w:t>(now</w:t>
      </w:r>
      <w:r w:rsidR="00D819C1">
        <w:t xml:space="preserve"> Bright</w:t>
      </w:r>
      <w:r w:rsidR="002A0B2F">
        <w:t>) is</w:t>
      </w:r>
      <w:r w:rsidR="00D819C1">
        <w:t xml:space="preserve"> at </w:t>
      </w:r>
      <w:proofErr w:type="spellStart"/>
      <w:r w:rsidR="00D819C1">
        <w:t>Downhayne</w:t>
      </w:r>
      <w:proofErr w:type="spellEnd"/>
      <w:r w:rsidR="00D819C1">
        <w:t xml:space="preserve"> Farm just outside Colyton June who became Sparks was at Stapley near Churchstanton but she has passed away. They would provide you with memories of being evacuated to Woodhayne maybe?</w:t>
      </w:r>
    </w:p>
    <w:p w:rsidR="00D819C1" w:rsidRDefault="00D819C1" w:rsidP="00A84A9A">
      <w:pPr>
        <w:jc w:val="both"/>
      </w:pPr>
      <w:r>
        <w:t xml:space="preserve">Uncle </w:t>
      </w:r>
      <w:r w:rsidR="006C744A">
        <w:t>Herb and Auntie Doris lived at H</w:t>
      </w:r>
      <w:r>
        <w:t xml:space="preserve">awthorne House just below the Chapel </w:t>
      </w:r>
      <w:r w:rsidR="006C744A">
        <w:t>– (</w:t>
      </w:r>
      <w:r>
        <w:t xml:space="preserve">now extended) after we left to go to Woodhayne </w:t>
      </w:r>
    </w:p>
    <w:p w:rsidR="00D819C1" w:rsidRDefault="00D819C1" w:rsidP="00A84A9A">
      <w:pPr>
        <w:jc w:val="both"/>
      </w:pPr>
      <w:r>
        <w:t xml:space="preserve">Geraldine Winslade at the bungalow is the widow of </w:t>
      </w:r>
      <w:r w:rsidR="006C744A">
        <w:t>John, the</w:t>
      </w:r>
      <w:r>
        <w:t xml:space="preserve"> son who went to school with me.I`m not sure if she would have heard of re-charging the accumulator.</w:t>
      </w:r>
    </w:p>
    <w:p w:rsidR="006C744A" w:rsidRDefault="006C744A" w:rsidP="00A84A9A">
      <w:pPr>
        <w:jc w:val="both"/>
      </w:pPr>
    </w:p>
    <w:p w:rsidR="006C744A" w:rsidRDefault="006C744A" w:rsidP="00A84A9A">
      <w:pPr>
        <w:jc w:val="both"/>
      </w:pPr>
      <w:r>
        <w:t>The Drake reference is to my maternal grandfather Robert Dra</w:t>
      </w:r>
      <w:r w:rsidR="003A0295">
        <w:t xml:space="preserve">ke Rich who retired from </w:t>
      </w:r>
      <w:proofErr w:type="spellStart"/>
      <w:r w:rsidR="003A0295">
        <w:t>Broadle</w:t>
      </w:r>
      <w:r>
        <w:t>y</w:t>
      </w:r>
      <w:proofErr w:type="spellEnd"/>
      <w:r>
        <w:t xml:space="preserve"> Farm </w:t>
      </w:r>
      <w:proofErr w:type="spellStart"/>
      <w:r>
        <w:t>Yarcombe</w:t>
      </w:r>
      <w:proofErr w:type="spellEnd"/>
      <w:r>
        <w:t xml:space="preserve"> to live at New Barn in part of the house where Reuben Turner their son in law was tenant. I think the boys thought it a joke to refer to him as Drake. His mother was a Lydia Drake from </w:t>
      </w:r>
      <w:r w:rsidR="003A0295">
        <w:t>Churchstanton</w:t>
      </w:r>
      <w:r w:rsidR="00D20BBB">
        <w:t>; thought</w:t>
      </w:r>
      <w:r>
        <w:t xml:space="preserve"> Sir Francis was a rogue. We have traced back </w:t>
      </w:r>
      <w:r w:rsidR="00D20BBB">
        <w:t>(</w:t>
      </w:r>
      <w:r>
        <w:t>as many more Drakes have</w:t>
      </w:r>
      <w:r w:rsidR="00D20BBB">
        <w:t>)</w:t>
      </w:r>
      <w:r>
        <w:t xml:space="preserve"> .I think Roy Cottey now farms New Barn, it’s the Bishopswood side of Marsh.</w:t>
      </w:r>
    </w:p>
    <w:p w:rsidR="006C744A" w:rsidRDefault="006C744A" w:rsidP="00A84A9A">
      <w:pPr>
        <w:jc w:val="both"/>
      </w:pPr>
      <w:r>
        <w:t xml:space="preserve">We often walked to New Barn and latterly Ronnie used to cycle there with library books for </w:t>
      </w:r>
      <w:r w:rsidR="003A0295">
        <w:t>Granddad</w:t>
      </w:r>
      <w:r>
        <w:t xml:space="preserve">-selected from the wooden boxes sent to the village hall by Somerset County </w:t>
      </w:r>
      <w:r w:rsidR="003A0295">
        <w:t>Council. Regarding</w:t>
      </w:r>
      <w:r>
        <w:t xml:space="preserve"> school children from Clifthayes</w:t>
      </w:r>
      <w:r w:rsidR="003A0295">
        <w:t>, Shorthayne</w:t>
      </w:r>
      <w:proofErr w:type="gramStart"/>
      <w:r w:rsidR="003A0295">
        <w:t>,New</w:t>
      </w:r>
      <w:proofErr w:type="gramEnd"/>
      <w:r w:rsidR="005F1E12">
        <w:t xml:space="preserve"> Barn</w:t>
      </w:r>
      <w:r w:rsidR="003A0295">
        <w:t>,</w:t>
      </w:r>
      <w:r w:rsidR="005F1E12">
        <w:t xml:space="preserve"> </w:t>
      </w:r>
      <w:r w:rsidR="003A0295">
        <w:t>Elscombe,</w:t>
      </w:r>
      <w:r w:rsidR="005F1E12">
        <w:t xml:space="preserve"> and </w:t>
      </w:r>
      <w:r w:rsidR="003A0295">
        <w:t>Foxenhole</w:t>
      </w:r>
      <w:r w:rsidR="005F1E12">
        <w:t xml:space="preserve"> attend</w:t>
      </w:r>
      <w:r w:rsidR="00A84A9A">
        <w:t xml:space="preserve">ed the Bishopswood one </w:t>
      </w:r>
      <w:r w:rsidR="005F1E12">
        <w:t xml:space="preserve"> which converted to a chapel with </w:t>
      </w:r>
      <w:r w:rsidR="00A84A9A">
        <w:t>Baptistery</w:t>
      </w:r>
      <w:r w:rsidR="005F1E12">
        <w:t xml:space="preserve"> at </w:t>
      </w:r>
      <w:r w:rsidR="00A84A9A">
        <w:t>weekends. The G</w:t>
      </w:r>
      <w:r w:rsidR="005F1E12">
        <w:t>ready daughters wen</w:t>
      </w:r>
      <w:r w:rsidR="00A84A9A">
        <w:t>t</w:t>
      </w:r>
      <w:r w:rsidR="005F1E12">
        <w:t xml:space="preserve"> there as well.</w:t>
      </w:r>
    </w:p>
    <w:p w:rsidR="00A84A9A" w:rsidRDefault="00D20BBB" w:rsidP="00A84A9A">
      <w:pPr>
        <w:jc w:val="both"/>
      </w:pPr>
      <w:r>
        <w:lastRenderedPageBreak/>
        <w:t xml:space="preserve">Because I was living so near to the county border I took both </w:t>
      </w:r>
      <w:r w:rsidR="00A84A9A">
        <w:t xml:space="preserve"> Somerset and Devon scholarship and was awarded a day place at Bishop Foxes Taunton and a boarding place at </w:t>
      </w:r>
      <w:proofErr w:type="spellStart"/>
      <w:r>
        <w:t>O</w:t>
      </w:r>
      <w:r w:rsidR="00E435BF">
        <w:t>k</w:t>
      </w:r>
      <w:r>
        <w:t>e</w:t>
      </w:r>
      <w:r w:rsidR="00E435BF">
        <w:t>hampton</w:t>
      </w:r>
      <w:proofErr w:type="spellEnd"/>
      <w:r w:rsidR="00A84A9A">
        <w:t xml:space="preserve"> which we </w:t>
      </w:r>
      <w:r w:rsidR="00E435BF">
        <w:t>took. I</w:t>
      </w:r>
      <w:r w:rsidR="00A84A9A">
        <w:t xml:space="preserve"> went into Honiton</w:t>
      </w:r>
      <w:r w:rsidR="00E435BF">
        <w:t xml:space="preserve"> Secondary to sit the exam with the surrounding village candidates. Roy went to Honiton cycling out to Stop Gate to catch a bus. Ronnie and Kay went to Chard living with Gran Denning at Hawthorne House in the week </w:t>
      </w:r>
    </w:p>
    <w:p w:rsidR="00E435BF" w:rsidRDefault="00E435BF" w:rsidP="00A84A9A">
      <w:pPr>
        <w:jc w:val="both"/>
      </w:pPr>
      <w:r>
        <w:t>Uncle Reg and Uncle Don in turn had a walking post round from Coburns, It included Foxenholes and Elscombe</w:t>
      </w:r>
      <w:proofErr w:type="gramStart"/>
      <w:r>
        <w:t>,I</w:t>
      </w:r>
      <w:proofErr w:type="gramEnd"/>
      <w:r>
        <w:t xml:space="preserve"> think and was collected from Bishopswo</w:t>
      </w:r>
      <w:r w:rsidR="00D20BBB">
        <w:t>od Post Office. Joe Satterley</w:t>
      </w:r>
      <w:r>
        <w:t xml:space="preserve"> delivered ours on foot and later Reg Studley.</w:t>
      </w:r>
    </w:p>
    <w:p w:rsidR="00E435BF" w:rsidRDefault="00E435BF" w:rsidP="00A84A9A">
      <w:pPr>
        <w:jc w:val="both"/>
      </w:pPr>
      <w:r>
        <w:t>I don’t remember Reg Sumption, the baker, doing any carpentry; his assistant Harry Payne delivered our bread on foot. Mr Pring was the carpenter, who lived in the lane below Sumption`s Lane as we called known of course as Pring`s Lane. When we lived in the village Dad sometimes assisted him, I think they removed some of the wooden structures from Otterhead House. We called him “</w:t>
      </w:r>
      <w:r w:rsidR="003A0295">
        <w:t>shaver”, his wife taught Roy and Kay to play the piano and presumably Ken Hayward (Cleve House Bishopswood) who was their foster son and Yarcombe Church organist. I believe Dan Gready`s sister used to walk to Yarcombe Church from Woodhayne.</w:t>
      </w:r>
    </w:p>
    <w:p w:rsidR="003A0295" w:rsidRDefault="003A0295" w:rsidP="00A84A9A">
      <w:pPr>
        <w:jc w:val="both"/>
      </w:pPr>
      <w:r>
        <w:t>I was pleased to receive the 1911 census copy, Dad`s family were at Westhay</w:t>
      </w:r>
      <w:r w:rsidR="00D20BBB">
        <w:t>, Otterford then</w:t>
      </w:r>
      <w:r>
        <w:t>. My Gran`s family (The Cousins) were there before Gran married; her mother was head teacher at Brown Down school and she and her sisters in turn were pupil teachers and as</w:t>
      </w:r>
      <w:r w:rsidR="005536FC">
        <w:t>sistants.Dad1s family moved to H</w:t>
      </w:r>
      <w:r>
        <w:t>awthorne House from Westhay –the older boys working on local farms and living-in.My uncle Don who passed away recently at the age of 94</w:t>
      </w:r>
      <w:r w:rsidR="005000C8">
        <w:t xml:space="preserve"> </w:t>
      </w:r>
      <w:r>
        <w:t xml:space="preserve">remembered their move to </w:t>
      </w:r>
      <w:r w:rsidR="005536FC">
        <w:t>Coburns, he</w:t>
      </w:r>
      <w:r>
        <w:t xml:space="preserve"> said </w:t>
      </w:r>
      <w:r w:rsidR="005536FC">
        <w:t>he was 5 and carried a jug wal</w:t>
      </w:r>
      <w:r>
        <w:t xml:space="preserve">king all the </w:t>
      </w:r>
      <w:r w:rsidR="00D20BBB">
        <w:t xml:space="preserve">way. </w:t>
      </w:r>
      <w:r w:rsidR="005536FC">
        <w:t>Chas Henry Denning was father to Shirley Briant and moved to Mo</w:t>
      </w:r>
      <w:r w:rsidR="005000C8">
        <w:t>o</w:t>
      </w:r>
      <w:r w:rsidR="005536FC">
        <w:t xml:space="preserve">rhayne Yarcombe when </w:t>
      </w:r>
      <w:proofErr w:type="gramStart"/>
      <w:r w:rsidR="005536FC">
        <w:t>he</w:t>
      </w:r>
      <w:proofErr w:type="gramEnd"/>
      <w:r w:rsidR="005536FC">
        <w:t xml:space="preserve"> married.Grandad Denning was the only son when he lived at Bishopswood with  </w:t>
      </w:r>
      <w:r>
        <w:t xml:space="preserve"> </w:t>
      </w:r>
      <w:r w:rsidR="00D20BBB">
        <w:t xml:space="preserve">his </w:t>
      </w:r>
      <w:r w:rsidR="004B126D">
        <w:t>parents and sisters, and yet he had eight sons.Dennings have been traced back to Chardstock and Cousins to West</w:t>
      </w:r>
      <w:r w:rsidR="00D20BBB">
        <w:t xml:space="preserve"> Hatch area and Great Grandmother</w:t>
      </w:r>
      <w:r w:rsidR="004B126D">
        <w:t xml:space="preserve"> to Wiltshire.</w:t>
      </w:r>
    </w:p>
    <w:p w:rsidR="004B126D" w:rsidRDefault="004B126D" w:rsidP="00A84A9A">
      <w:pPr>
        <w:jc w:val="both"/>
      </w:pPr>
      <w:r>
        <w:t>We sometimes walked to the village via “</w:t>
      </w:r>
      <w:smartTag w:uri="urn:schemas-microsoft-com:office:smarttags" w:element="metricconverter">
        <w:smartTagPr>
          <w:attr w:name="ProductID" w:val="8 acres"/>
        </w:smartTagPr>
        <w:r>
          <w:t>8 acres</w:t>
        </w:r>
      </w:smartTag>
      <w:r>
        <w:t>” but often went to school via Trefusis orchard. I used to get tupence hapenny a week for delivering milk to the Flays. I often bought a Mars bar with it-bigger than this we can buy now!</w:t>
      </w:r>
    </w:p>
    <w:p w:rsidR="004B126D" w:rsidRDefault="004B126D" w:rsidP="00A84A9A">
      <w:pPr>
        <w:jc w:val="both"/>
      </w:pPr>
      <w:r>
        <w:t xml:space="preserve">We certainly were more Somerset </w:t>
      </w:r>
      <w:r w:rsidR="002A5C10">
        <w:t>orientated, but</w:t>
      </w:r>
      <w:r>
        <w:t xml:space="preserve"> Dad and Uncle Don belonged to the Yarcom</w:t>
      </w:r>
      <w:r w:rsidR="00D20BBB">
        <w:t>be Home Guard and Dad paid his C</w:t>
      </w:r>
      <w:r>
        <w:t xml:space="preserve">onservative subscription to Mr Parris, I think he did a year as a parish councillor at Yarcombe and of course tenants paid the rent annually at the pub </w:t>
      </w:r>
      <w:r w:rsidR="002A5C10">
        <w:t>there. In</w:t>
      </w:r>
      <w:r>
        <w:t xml:space="preserve"> the war we got a sugar allowance for cider </w:t>
      </w:r>
      <w:r w:rsidR="002A5C10">
        <w:t>making, I</w:t>
      </w:r>
      <w:r>
        <w:t xml:space="preserve"> think that came from Devon.</w:t>
      </w:r>
    </w:p>
    <w:p w:rsidR="004B126D" w:rsidRDefault="004B126D" w:rsidP="00A84A9A">
      <w:pPr>
        <w:jc w:val="both"/>
      </w:pPr>
      <w:r>
        <w:t xml:space="preserve">I hope my ramblings have put you in the </w:t>
      </w:r>
      <w:r w:rsidR="002A5C10">
        <w:t>picture. Thank you for the invitation, I think Michael, Kay’s son would like to visit one day too.</w:t>
      </w:r>
    </w:p>
    <w:p w:rsidR="002A5C10" w:rsidRDefault="002A5C10" w:rsidP="00A84A9A">
      <w:pPr>
        <w:jc w:val="both"/>
      </w:pPr>
      <w:r>
        <w:t>I`ve just remembered that the Devon District nurse, came from Upottery when Kay was born at Woodhayne.</w:t>
      </w:r>
    </w:p>
    <w:p w:rsidR="002A5C10" w:rsidRDefault="002A5C10" w:rsidP="00A84A9A">
      <w:pPr>
        <w:jc w:val="both"/>
      </w:pPr>
    </w:p>
    <w:p w:rsidR="002A5C10" w:rsidRDefault="002A5C10" w:rsidP="00A84A9A">
      <w:pPr>
        <w:jc w:val="both"/>
      </w:pPr>
      <w:r>
        <w:t>Hoping you are both well</w:t>
      </w:r>
    </w:p>
    <w:p w:rsidR="002A5C10" w:rsidRDefault="002A5C10" w:rsidP="00A84A9A">
      <w:pPr>
        <w:jc w:val="both"/>
      </w:pPr>
    </w:p>
    <w:p w:rsidR="002A5C10" w:rsidRDefault="002A5C10" w:rsidP="00A84A9A">
      <w:pPr>
        <w:jc w:val="both"/>
      </w:pPr>
      <w:r>
        <w:lastRenderedPageBreak/>
        <w:t>With kind regards</w:t>
      </w:r>
    </w:p>
    <w:p w:rsidR="002A5C10" w:rsidRDefault="002A5C10" w:rsidP="00A84A9A">
      <w:pPr>
        <w:jc w:val="both"/>
      </w:pPr>
    </w:p>
    <w:p w:rsidR="002A5C10" w:rsidRDefault="002A5C10" w:rsidP="00A84A9A">
      <w:pPr>
        <w:jc w:val="both"/>
      </w:pPr>
      <w:r>
        <w:t>Phyllis</w:t>
      </w:r>
    </w:p>
    <w:p w:rsidR="002A5C10" w:rsidRDefault="002A5C10" w:rsidP="00A84A9A">
      <w:pPr>
        <w:jc w:val="both"/>
      </w:pPr>
    </w:p>
    <w:p w:rsidR="002A5C10" w:rsidRDefault="002A5C10" w:rsidP="00A84A9A">
      <w:pPr>
        <w:jc w:val="both"/>
      </w:pPr>
      <w:r>
        <w:t xml:space="preserve">PS We used to walk to </w:t>
      </w:r>
      <w:proofErr w:type="gramStart"/>
      <w:r>
        <w:t>Foxenhole  through</w:t>
      </w:r>
      <w:proofErr w:type="gramEnd"/>
      <w:r>
        <w:t xml:space="preserve"> Higher Wood to exchange papers and magazines. It was a great wood to play in. I remember riding on Dad`s shoulders on our way to Coburns through a boggy stretch which we called “The Sogs” </w:t>
      </w:r>
    </w:p>
    <w:p w:rsidR="004B126D" w:rsidRDefault="004B126D" w:rsidP="00A84A9A">
      <w:pPr>
        <w:jc w:val="both"/>
      </w:pPr>
    </w:p>
    <w:p w:rsidR="004B126D" w:rsidRDefault="004B126D" w:rsidP="00A84A9A">
      <w:pPr>
        <w:jc w:val="both"/>
      </w:pPr>
    </w:p>
    <w:p w:rsidR="006C744A" w:rsidRDefault="006C744A" w:rsidP="00A84A9A">
      <w:pPr>
        <w:jc w:val="both"/>
      </w:pPr>
    </w:p>
    <w:p w:rsidR="004312A1" w:rsidRDefault="004312A1" w:rsidP="00A84A9A">
      <w:pPr>
        <w:jc w:val="both"/>
      </w:pPr>
    </w:p>
    <w:p w:rsidR="00545028" w:rsidRDefault="00545028" w:rsidP="00A84A9A">
      <w:pPr>
        <w:jc w:val="both"/>
      </w:pPr>
    </w:p>
    <w:p w:rsidR="0010268A" w:rsidRDefault="0010268A" w:rsidP="00A84A9A">
      <w:pPr>
        <w:jc w:val="both"/>
      </w:pPr>
      <w:r>
        <w:t xml:space="preserve"> </w:t>
      </w:r>
    </w:p>
    <w:p w:rsidR="00A84A9A" w:rsidRDefault="00A84A9A">
      <w:pPr>
        <w:jc w:val="both"/>
      </w:pPr>
    </w:p>
    <w:sectPr w:rsidR="00A84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8A"/>
    <w:rsid w:val="000416F3"/>
    <w:rsid w:val="0010268A"/>
    <w:rsid w:val="002A0B2F"/>
    <w:rsid w:val="002A5C10"/>
    <w:rsid w:val="003A0295"/>
    <w:rsid w:val="004312A1"/>
    <w:rsid w:val="004B126D"/>
    <w:rsid w:val="005000C8"/>
    <w:rsid w:val="00545028"/>
    <w:rsid w:val="005536FC"/>
    <w:rsid w:val="005F1E12"/>
    <w:rsid w:val="006C744A"/>
    <w:rsid w:val="007433D1"/>
    <w:rsid w:val="00A84A9A"/>
    <w:rsid w:val="00AE15AB"/>
    <w:rsid w:val="00D0291A"/>
    <w:rsid w:val="00D20BBB"/>
    <w:rsid w:val="00D819C1"/>
    <w:rsid w:val="00E435BF"/>
    <w:rsid w:val="00F5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Peter</cp:lastModifiedBy>
  <cp:revision>2</cp:revision>
  <dcterms:created xsi:type="dcterms:W3CDTF">2020-06-10T11:55:00Z</dcterms:created>
  <dcterms:modified xsi:type="dcterms:W3CDTF">2020-06-10T11:55:00Z</dcterms:modified>
</cp:coreProperties>
</file>